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F1D" w:rsidRPr="005E775B" w:rsidRDefault="00707AC3" w:rsidP="008A154C">
      <w:pPr>
        <w:jc w:val="center"/>
        <w:rPr>
          <w:sz w:val="24"/>
          <w:szCs w:val="24"/>
          <w:u w:val="single"/>
        </w:rPr>
      </w:pPr>
      <w:r w:rsidRPr="005E775B">
        <w:rPr>
          <w:sz w:val="24"/>
          <w:szCs w:val="24"/>
          <w:u w:val="single"/>
        </w:rPr>
        <w:t>DEATH LOST ITS VICTORY</w:t>
      </w:r>
    </w:p>
    <w:p w:rsidR="00C913F0" w:rsidRPr="005E775B" w:rsidRDefault="0015422F" w:rsidP="0015422F">
      <w:pPr>
        <w:rPr>
          <w:sz w:val="24"/>
          <w:szCs w:val="24"/>
        </w:rPr>
      </w:pPr>
      <w:r w:rsidRPr="005E775B">
        <w:rPr>
          <w:sz w:val="24"/>
          <w:szCs w:val="24"/>
        </w:rPr>
        <w:t>Who was delivered up because of our offenses, and was raised because of our justification (Romans 4:25).</w:t>
      </w:r>
    </w:p>
    <w:p w:rsidR="0015422F" w:rsidRPr="005E775B" w:rsidRDefault="0015422F" w:rsidP="0015422F">
      <w:pPr>
        <w:rPr>
          <w:sz w:val="24"/>
          <w:szCs w:val="24"/>
        </w:rPr>
      </w:pPr>
      <w:r w:rsidRPr="005E775B">
        <w:rPr>
          <w:sz w:val="24"/>
          <w:szCs w:val="24"/>
        </w:rPr>
        <w:t>We have greatly enjoyed the benefits of Je</w:t>
      </w:r>
      <w:r w:rsidR="00967164" w:rsidRPr="005E775B">
        <w:rPr>
          <w:sz w:val="24"/>
          <w:szCs w:val="24"/>
        </w:rPr>
        <w:t>sus Christ’s death because we ca</w:t>
      </w:r>
      <w:r w:rsidRPr="005E775B">
        <w:rPr>
          <w:sz w:val="24"/>
          <w:szCs w:val="24"/>
        </w:rPr>
        <w:t>me to understand that it was the destruction of Satan and our freedom from his tyrannical rule. The enmity between God and mankind was forever ended at the cross because Christ was delivered up to pay for our offenses. We can now come back to our Father</w:t>
      </w:r>
      <w:r w:rsidR="00967164" w:rsidRPr="005E775B">
        <w:rPr>
          <w:sz w:val="24"/>
          <w:szCs w:val="24"/>
        </w:rPr>
        <w:t>, our Lover, and rightfully act</w:t>
      </w:r>
      <w:r w:rsidRPr="005E775B">
        <w:rPr>
          <w:sz w:val="24"/>
          <w:szCs w:val="24"/>
        </w:rPr>
        <w:t xml:space="preserve"> as children of God once again.</w:t>
      </w:r>
    </w:p>
    <w:p w:rsidR="0015422F" w:rsidRPr="005E775B" w:rsidRDefault="0015422F" w:rsidP="0015422F">
      <w:pPr>
        <w:rPr>
          <w:sz w:val="24"/>
          <w:szCs w:val="24"/>
        </w:rPr>
      </w:pPr>
      <w:r w:rsidRPr="005E775B">
        <w:rPr>
          <w:sz w:val="24"/>
          <w:szCs w:val="24"/>
        </w:rPr>
        <w:t>We have to understand another benefit</w:t>
      </w:r>
      <w:r w:rsidR="001076A6" w:rsidRPr="005E775B">
        <w:rPr>
          <w:sz w:val="24"/>
          <w:szCs w:val="24"/>
        </w:rPr>
        <w:t>, a greater one, that we have been given. This is our justification. Bible says them that He justifies they are the ones He glorifies</w:t>
      </w:r>
      <w:r w:rsidR="00EE5542" w:rsidRPr="005E775B">
        <w:rPr>
          <w:sz w:val="24"/>
          <w:szCs w:val="24"/>
        </w:rPr>
        <w:t xml:space="preserve"> (Romans 8:30)</w:t>
      </w:r>
      <w:r w:rsidR="001076A6" w:rsidRPr="005E775B">
        <w:rPr>
          <w:sz w:val="24"/>
          <w:szCs w:val="24"/>
        </w:rPr>
        <w:t>. We need to talk about the Easter Sunday when everything changed about us, when we were enthrone. This was not a mock coronation or something to be realised in the future by and by.</w:t>
      </w:r>
      <w:r w:rsidRPr="005E775B">
        <w:rPr>
          <w:sz w:val="24"/>
          <w:szCs w:val="24"/>
        </w:rPr>
        <w:t xml:space="preserve"> </w:t>
      </w:r>
      <w:r w:rsidR="001076A6" w:rsidRPr="005E775B">
        <w:rPr>
          <w:sz w:val="24"/>
          <w:szCs w:val="24"/>
        </w:rPr>
        <w:t>As real as the devil’s authority over us was broken at His death, so real was our justification and glorification</w:t>
      </w:r>
      <w:r w:rsidR="00EE5542" w:rsidRPr="005E775B">
        <w:rPr>
          <w:sz w:val="24"/>
          <w:szCs w:val="24"/>
        </w:rPr>
        <w:t xml:space="preserve"> at His resurrection</w:t>
      </w:r>
      <w:r w:rsidR="001076A6" w:rsidRPr="005E775B">
        <w:rPr>
          <w:sz w:val="24"/>
          <w:szCs w:val="24"/>
        </w:rPr>
        <w:t>. Moreover, just as we had no part to play in the defeat of Satan so we do not have part to play in our coronation. Both came from the Father and because they came by grace we simply have to receive it by faith.</w:t>
      </w:r>
    </w:p>
    <w:p w:rsidR="001076A6" w:rsidRPr="005E775B" w:rsidRDefault="001076A6" w:rsidP="0015422F">
      <w:pPr>
        <w:rPr>
          <w:sz w:val="24"/>
          <w:szCs w:val="24"/>
        </w:rPr>
      </w:pPr>
      <w:r w:rsidRPr="005E775B">
        <w:rPr>
          <w:sz w:val="24"/>
          <w:szCs w:val="24"/>
        </w:rPr>
        <w:t>We are enthroned. Hallelujah!!!!! The bible is very clear about this and we have th</w:t>
      </w:r>
      <w:r w:rsidR="00C4699C" w:rsidRPr="005E775B">
        <w:rPr>
          <w:sz w:val="24"/>
          <w:szCs w:val="24"/>
        </w:rPr>
        <w:t>e right to live as k</w:t>
      </w:r>
      <w:r w:rsidRPr="005E775B">
        <w:rPr>
          <w:sz w:val="24"/>
          <w:szCs w:val="24"/>
        </w:rPr>
        <w:t>ings and p</w:t>
      </w:r>
      <w:r w:rsidR="00C4699C" w:rsidRPr="005E775B">
        <w:rPr>
          <w:sz w:val="24"/>
          <w:szCs w:val="24"/>
        </w:rPr>
        <w:t>riests of God reigning over the earth. We have the right to live far above principalities and powers and dominions and every name named now in this life and in the life to come. Bible says we were raised together with Him and we have been made to dwell together with Him in the heavenly places (Ephesians 2:4-6). Again we are told that we’ve been raised up with Him to a newness of life and death has no more domin</w:t>
      </w:r>
      <w:r w:rsidR="00E15D46" w:rsidRPr="005E775B">
        <w:rPr>
          <w:sz w:val="24"/>
          <w:szCs w:val="24"/>
        </w:rPr>
        <w:t xml:space="preserve">ion over us (Romans 6:6-11). Thirdly, we are admonished to set our minds on things above where Christ is enthroned with us (Colossians 3:1-2). </w:t>
      </w:r>
    </w:p>
    <w:p w:rsidR="00E15D46" w:rsidRPr="005E775B" w:rsidRDefault="00E15D46" w:rsidP="0015422F">
      <w:pPr>
        <w:rPr>
          <w:sz w:val="24"/>
          <w:szCs w:val="24"/>
        </w:rPr>
      </w:pPr>
      <w:r w:rsidRPr="005E775B">
        <w:rPr>
          <w:sz w:val="24"/>
          <w:szCs w:val="24"/>
        </w:rPr>
        <w:t>Bible says think constantly on high things. Set up your mind on high things, things that show you are in authority and not on things that show you are on the run. Greatness is an attitude of the mind</w:t>
      </w:r>
      <w:r w:rsidR="00EE5542" w:rsidRPr="005E775B">
        <w:rPr>
          <w:sz w:val="24"/>
          <w:szCs w:val="24"/>
        </w:rPr>
        <w:t xml:space="preserve"> and</w:t>
      </w:r>
      <w:r w:rsidRPr="005E775B">
        <w:rPr>
          <w:sz w:val="24"/>
          <w:szCs w:val="24"/>
        </w:rPr>
        <w:t xml:space="preserve"> that is why all great men have this mindset of greatness.</w:t>
      </w:r>
    </w:p>
    <w:p w:rsidR="00967164" w:rsidRPr="005E775B" w:rsidRDefault="00E15D46" w:rsidP="0015422F">
      <w:pPr>
        <w:rPr>
          <w:sz w:val="24"/>
          <w:szCs w:val="24"/>
        </w:rPr>
      </w:pPr>
      <w:r w:rsidRPr="005E775B">
        <w:rPr>
          <w:sz w:val="24"/>
          <w:szCs w:val="24"/>
        </w:rPr>
        <w:t>Mark 15</w:t>
      </w:r>
      <w:r w:rsidR="00066E08" w:rsidRPr="005E775B">
        <w:rPr>
          <w:sz w:val="24"/>
          <w:szCs w:val="24"/>
        </w:rPr>
        <w:t>:47 reveals that the women observed the place of His burial and therefore we see the</w:t>
      </w:r>
      <w:r w:rsidR="00967164" w:rsidRPr="005E775B">
        <w:rPr>
          <w:sz w:val="24"/>
          <w:szCs w:val="24"/>
        </w:rPr>
        <w:t>ir</w:t>
      </w:r>
      <w:r w:rsidR="00066E08" w:rsidRPr="005E775B">
        <w:rPr>
          <w:sz w:val="24"/>
          <w:szCs w:val="24"/>
        </w:rPr>
        <w:t xml:space="preserve"> normal reaction in the next verse, Mark 16:1, that at the next available opportunity they head towards the place of His burial. But at His resurrection both Jesus and the angels</w:t>
      </w:r>
      <w:r w:rsidR="00967164" w:rsidRPr="005E775B">
        <w:rPr>
          <w:sz w:val="24"/>
          <w:szCs w:val="24"/>
        </w:rPr>
        <w:t xml:space="preserve"> told</w:t>
      </w:r>
      <w:r w:rsidR="00066E08" w:rsidRPr="005E775B">
        <w:rPr>
          <w:sz w:val="24"/>
          <w:szCs w:val="24"/>
        </w:rPr>
        <w:t xml:space="preserve"> the disciples to head for the very place He chose to reveal His glory to them</w:t>
      </w:r>
      <w:r w:rsidR="00967164" w:rsidRPr="005E775B">
        <w:rPr>
          <w:sz w:val="24"/>
          <w:szCs w:val="24"/>
        </w:rPr>
        <w:t xml:space="preserve"> (Mark 16:7; Mark 14:28)</w:t>
      </w:r>
      <w:r w:rsidR="00066E08" w:rsidRPr="005E775B">
        <w:rPr>
          <w:sz w:val="24"/>
          <w:szCs w:val="24"/>
        </w:rPr>
        <w:t>. The disciples had completely forgotten about this place and this instruction whiles they hang on to the place of His death. The place of ascension was the place they were to concentrat</w:t>
      </w:r>
      <w:r w:rsidR="00EE5542" w:rsidRPr="005E775B">
        <w:rPr>
          <w:sz w:val="24"/>
          <w:szCs w:val="24"/>
        </w:rPr>
        <w:t xml:space="preserve">e on because it is the place </w:t>
      </w:r>
      <w:r w:rsidR="00066E08" w:rsidRPr="005E775B">
        <w:rPr>
          <w:sz w:val="24"/>
          <w:szCs w:val="24"/>
        </w:rPr>
        <w:t>we were enthroned.</w:t>
      </w:r>
      <w:r w:rsidR="00967164" w:rsidRPr="005E775B">
        <w:rPr>
          <w:sz w:val="24"/>
          <w:szCs w:val="24"/>
        </w:rPr>
        <w:t xml:space="preserve"> We have been through the death experience never to die again. Let us head for the place of our enthronement. Let us set our minds on things above where we are seated enthroned with Christ. Let us </w:t>
      </w:r>
      <w:r w:rsidR="00967164" w:rsidRPr="005E775B">
        <w:rPr>
          <w:sz w:val="24"/>
          <w:szCs w:val="24"/>
        </w:rPr>
        <w:lastRenderedPageBreak/>
        <w:t>recognise that as real as we have been redeemed from Satan’s control so real is our coronation and our authority over Satan.</w:t>
      </w:r>
    </w:p>
    <w:p w:rsidR="00E15D46" w:rsidRPr="005E775B" w:rsidRDefault="00967164" w:rsidP="0015422F">
      <w:pPr>
        <w:rPr>
          <w:sz w:val="24"/>
          <w:szCs w:val="24"/>
        </w:rPr>
      </w:pPr>
      <w:r w:rsidRPr="005E775B">
        <w:rPr>
          <w:sz w:val="24"/>
          <w:szCs w:val="24"/>
        </w:rPr>
        <w:t>Let us feed on this truth and let us be quick to rebuke Satan because he is under our feet. Let us be quick to lay hands on the sick because we have the enthroned ability to bring healing to the hurting. Let us expect to see God’s blessings everywhere we are. Above all let us remember that death has no more dominion over us because our Lord overcame death for us.</w:t>
      </w:r>
      <w:r w:rsidR="00E15D46" w:rsidRPr="005E775B">
        <w:rPr>
          <w:sz w:val="24"/>
          <w:szCs w:val="24"/>
        </w:rPr>
        <w:t xml:space="preserve"> </w:t>
      </w:r>
    </w:p>
    <w:sectPr w:rsidR="00E15D46" w:rsidRPr="005E775B" w:rsidSect="00790F1D">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385" w:rsidRDefault="006B5385" w:rsidP="00D23939">
      <w:pPr>
        <w:spacing w:after="0" w:line="240" w:lineRule="auto"/>
      </w:pPr>
      <w:r>
        <w:separator/>
      </w:r>
    </w:p>
  </w:endnote>
  <w:endnote w:type="continuationSeparator" w:id="1">
    <w:p w:rsidR="006B5385" w:rsidRDefault="006B5385" w:rsidP="00D23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022891"/>
      <w:docPartObj>
        <w:docPartGallery w:val="Page Numbers (Bottom of Page)"/>
        <w:docPartUnique/>
      </w:docPartObj>
    </w:sdtPr>
    <w:sdtContent>
      <w:p w:rsidR="00066E08" w:rsidRDefault="00341C36">
        <w:pPr>
          <w:pStyle w:val="Footer"/>
          <w:jc w:val="center"/>
        </w:pPr>
        <w:fldSimple w:instr=" PAGE   \* MERGEFORMAT ">
          <w:r w:rsidR="005E775B">
            <w:rPr>
              <w:noProof/>
            </w:rPr>
            <w:t>1</w:t>
          </w:r>
        </w:fldSimple>
      </w:p>
    </w:sdtContent>
  </w:sdt>
  <w:p w:rsidR="00066E08" w:rsidRDefault="00066E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385" w:rsidRDefault="006B5385" w:rsidP="00D23939">
      <w:pPr>
        <w:spacing w:after="0" w:line="240" w:lineRule="auto"/>
      </w:pPr>
      <w:r>
        <w:separator/>
      </w:r>
    </w:p>
  </w:footnote>
  <w:footnote w:type="continuationSeparator" w:id="1">
    <w:p w:rsidR="006B5385" w:rsidRDefault="006B5385" w:rsidP="00D239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154C"/>
    <w:rsid w:val="0001585D"/>
    <w:rsid w:val="000533C4"/>
    <w:rsid w:val="00066E08"/>
    <w:rsid w:val="000E6E74"/>
    <w:rsid w:val="000F7FAE"/>
    <w:rsid w:val="001076A6"/>
    <w:rsid w:val="0015422F"/>
    <w:rsid w:val="00244DF4"/>
    <w:rsid w:val="00341C36"/>
    <w:rsid w:val="00384543"/>
    <w:rsid w:val="00475228"/>
    <w:rsid w:val="004B7D8A"/>
    <w:rsid w:val="004F260C"/>
    <w:rsid w:val="005813D9"/>
    <w:rsid w:val="005D2833"/>
    <w:rsid w:val="005E775B"/>
    <w:rsid w:val="006533C8"/>
    <w:rsid w:val="006B5385"/>
    <w:rsid w:val="006C729C"/>
    <w:rsid w:val="00707AC3"/>
    <w:rsid w:val="00784109"/>
    <w:rsid w:val="00790F1D"/>
    <w:rsid w:val="00861FE7"/>
    <w:rsid w:val="008A154C"/>
    <w:rsid w:val="00967164"/>
    <w:rsid w:val="009F0918"/>
    <w:rsid w:val="00A3752A"/>
    <w:rsid w:val="00A517A3"/>
    <w:rsid w:val="00AB710F"/>
    <w:rsid w:val="00AB7A7B"/>
    <w:rsid w:val="00AD761C"/>
    <w:rsid w:val="00B26A00"/>
    <w:rsid w:val="00B339FC"/>
    <w:rsid w:val="00B7708E"/>
    <w:rsid w:val="00C26EE1"/>
    <w:rsid w:val="00C4699C"/>
    <w:rsid w:val="00C47818"/>
    <w:rsid w:val="00C52B4A"/>
    <w:rsid w:val="00C913F0"/>
    <w:rsid w:val="00D23939"/>
    <w:rsid w:val="00D77FCA"/>
    <w:rsid w:val="00D841ED"/>
    <w:rsid w:val="00D864BE"/>
    <w:rsid w:val="00DA2B50"/>
    <w:rsid w:val="00DF2BC1"/>
    <w:rsid w:val="00E142CC"/>
    <w:rsid w:val="00E15D46"/>
    <w:rsid w:val="00E70F71"/>
    <w:rsid w:val="00EE224D"/>
    <w:rsid w:val="00EE5542"/>
    <w:rsid w:val="00EF7EE6"/>
    <w:rsid w:val="00F33627"/>
    <w:rsid w:val="00F36CFD"/>
    <w:rsid w:val="00F81A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F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39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3939"/>
  </w:style>
  <w:style w:type="paragraph" w:styleId="Footer">
    <w:name w:val="footer"/>
    <w:basedOn w:val="Normal"/>
    <w:link w:val="FooterChar"/>
    <w:uiPriority w:val="99"/>
    <w:unhideWhenUsed/>
    <w:rsid w:val="00D23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9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media</dc:creator>
  <cp:lastModifiedBy>home media</cp:lastModifiedBy>
  <cp:revision>4</cp:revision>
  <dcterms:created xsi:type="dcterms:W3CDTF">2016-03-27T07:44:00Z</dcterms:created>
  <dcterms:modified xsi:type="dcterms:W3CDTF">2016-03-27T09:03:00Z</dcterms:modified>
</cp:coreProperties>
</file>